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C" w:rsidRDefault="00F239CB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</w:t>
      </w: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FA1AE8" w:rsidRDefault="00FA1AE8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</w:p>
    <w:p w:rsidR="00FA1AE8" w:rsidRDefault="00FA1AE8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</w:p>
    <w:p w:rsidR="00FA1AE8" w:rsidRDefault="00B275AC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  <w:r w:rsidRPr="00FA1AE8"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 xml:space="preserve">СТРАТЕГІЇ  РЕАЛІЗАЦІЇ </w:t>
      </w:r>
    </w:p>
    <w:p w:rsidR="00FA1AE8" w:rsidRDefault="00B275AC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  <w:r w:rsidRPr="00FA1AE8"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 xml:space="preserve"> ІННОВАЦІЙНИХ ПІДХОДІВ   ДО ВИХОВАННЯ ПАТРІОТИЗМУ   ШКОЛЯРІВ</w:t>
      </w:r>
      <w:r w:rsidR="00BD777E"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 xml:space="preserve"> ЗАСОБАМИ ШКІЛЬНОЇ БІБЛІОТЕКИ</w:t>
      </w:r>
      <w:r w:rsidR="00FA1AE8" w:rsidRPr="00FA1AE8"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>.</w:t>
      </w:r>
    </w:p>
    <w:p w:rsidR="00B275AC" w:rsidRDefault="00FA1AE8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  <w:r w:rsidRPr="00FA1AE8"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 xml:space="preserve"> З ДОСВІДУ РОБОТИ БІБЛІОТЕКАРЯ ЦАРИЧАНСЬКОЇ ЗОШ І-ІІІ СТУПЕНІВ</w:t>
      </w:r>
    </w:p>
    <w:p w:rsidR="00FA1AE8" w:rsidRPr="00FA1AE8" w:rsidRDefault="00FA1AE8" w:rsidP="00FA1AE8">
      <w:pPr>
        <w:spacing w:before="100" w:beforeAutospacing="1" w:after="100" w:afterAutospacing="1" w:line="480" w:lineRule="auto"/>
        <w:jc w:val="center"/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</w:pPr>
      <w:r>
        <w:rPr>
          <w:rFonts w:ascii="Times New Roman" w:eastAsia="Gungsuh" w:hAnsi="Times New Roman" w:cs="Times New Roman"/>
          <w:b/>
          <w:i/>
          <w:sz w:val="40"/>
          <w:szCs w:val="40"/>
          <w:lang w:eastAsia="uk-UA"/>
        </w:rPr>
        <w:t>САЛО Т.І.</w:t>
      </w: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B275AC" w:rsidRDefault="00B275AC" w:rsidP="00F23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5398E" w:rsidRPr="0055398E" w:rsidRDefault="00B275AC" w:rsidP="0029572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55398E" w:rsidRPr="00B275AC">
        <w:rPr>
          <w:sz w:val="28"/>
        </w:rPr>
        <w:t>Патріотизм — одна з найважливіших рис всебічно розвиненої особи.</w:t>
      </w:r>
      <w:r w:rsidR="0055398E" w:rsidRPr="0055398E">
        <w:rPr>
          <w:sz w:val="28"/>
        </w:rPr>
        <w:t xml:space="preserve"> </w:t>
      </w:r>
      <w:r w:rsidR="0055398E" w:rsidRPr="00B275AC">
        <w:rPr>
          <w:sz w:val="28"/>
        </w:rPr>
        <w:t>Патріотичне виховання підростаючого покоління завжди було одним з найважливіших завдань сучасної школи, адже дитинство і юність — сама благодатна пора для виховання відчуття любові до Батьківщини.</w:t>
      </w:r>
    </w:p>
    <w:p w:rsidR="00F239CB" w:rsidRPr="00487A09" w:rsidRDefault="0055398E" w:rsidP="0029572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5398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</w:t>
      </w:r>
      <w:r w:rsidR="000E18DB" w:rsidRP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“</w:t>
      </w:r>
      <w:r w:rsidR="00F239CB" w:rsidRPr="00487A09">
        <w:rPr>
          <w:rFonts w:ascii="Times New Roman" w:eastAsia="Times New Roman" w:hAnsi="Times New Roman" w:cs="Times New Roman"/>
          <w:sz w:val="28"/>
          <w:szCs w:val="24"/>
          <w:lang w:eastAsia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світового порядку на планеті. 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співтовариство, є 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F239CB" w:rsidRPr="000E18DB" w:rsidRDefault="00F239CB" w:rsidP="0029572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</w:t>
      </w:r>
      <w:r w:rsidRPr="00487A09">
        <w:rPr>
          <w:rFonts w:ascii="Times New Roman" w:eastAsia="Times New Roman" w:hAnsi="Times New Roman" w:cs="Times New Roman"/>
          <w:sz w:val="28"/>
          <w:szCs w:val="24"/>
          <w:lang w:eastAsia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</w:t>
      </w:r>
      <w:r w:rsidR="0055398E">
        <w:rPr>
          <w:rFonts w:ascii="Times New Roman" w:eastAsia="Times New Roman" w:hAnsi="Times New Roman" w:cs="Times New Roman"/>
          <w:sz w:val="28"/>
          <w:szCs w:val="24"/>
          <w:lang w:eastAsia="uk-UA"/>
        </w:rPr>
        <w:t>особу життя, готовності до змін</w:t>
      </w:r>
      <w:r w:rsidR="000E18DB" w:rsidRP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” </w:t>
      </w:r>
      <w:r w:rsid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>–</w:t>
      </w:r>
      <w:r w:rsidR="000E18DB" w:rsidRP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так характеризується патріотичне виховання в </w:t>
      </w:r>
      <w:proofErr w:type="spellStart"/>
      <w:r w:rsidR="000E18DB" w:rsidRP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>“</w:t>
      </w:r>
      <w:r w:rsid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Концепцїї</w:t>
      </w:r>
      <w:proofErr w:type="spellEnd"/>
      <w:r w:rsid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національно-патріотичного виховання дітей та молоді</w:t>
      </w:r>
      <w:r w:rsidR="000E18DB" w:rsidRP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>”</w:t>
      </w:r>
      <w:r w:rsidR="000E18DB">
        <w:rPr>
          <w:rFonts w:ascii="Times New Roman" w:eastAsia="Times New Roman" w:hAnsi="Times New Roman" w:cs="Times New Roman"/>
          <w:sz w:val="28"/>
          <w:szCs w:val="24"/>
          <w:lang w:eastAsia="uk-UA"/>
        </w:rPr>
        <w:t>, затвердженої Наказом МОН України №641 від 16 червня 2015р.</w:t>
      </w:r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Заходи щодо реалізації даної </w:t>
      </w:r>
      <w:proofErr w:type="spellStart"/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Кон-цепції</w:t>
      </w:r>
      <w:proofErr w:type="spellEnd"/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 також 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>«</w:t>
      </w:r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>Методичні рекомендації щодо реалізації національно- патріотичного виховання у загальноосвітніх навчальних закладах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 w:rsidR="008F78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дають 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uk-UA"/>
        </w:rPr>
        <w:t>основ</w:t>
      </w:r>
      <w:r w:rsidR="008758C2">
        <w:rPr>
          <w:rFonts w:ascii="Times New Roman" w:eastAsia="Times New Roman" w:hAnsi="Times New Roman" w:cs="Times New Roman"/>
          <w:sz w:val="28"/>
          <w:szCs w:val="24"/>
          <w:lang w:eastAsia="uk-UA"/>
        </w:rPr>
        <w:t>ні напрямки для роботи по вихованню в молодого покоління активної громадянської позиції.</w:t>
      </w:r>
    </w:p>
    <w:p w:rsidR="00B275AC" w:rsidRPr="00E87D8D" w:rsidRDefault="007727E0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7727E0">
        <w:t xml:space="preserve">. </w:t>
      </w:r>
      <w:r w:rsidR="001913B1">
        <w:t xml:space="preserve">  </w:t>
      </w:r>
      <w:r w:rsidRPr="00B275AC">
        <w:rPr>
          <w:sz w:val="28"/>
        </w:rPr>
        <w:t xml:space="preserve">Під патріотичним вихованням розуміється поступове і неухильне формування у учнів любові до своєї Батьківщини. </w:t>
      </w:r>
      <w:r w:rsidR="00B275AC">
        <w:rPr>
          <w:sz w:val="28"/>
        </w:rPr>
        <w:t xml:space="preserve"> </w:t>
      </w:r>
      <w:r w:rsidRPr="00B275AC">
        <w:rPr>
          <w:sz w:val="28"/>
        </w:rPr>
        <w:t>У школярів повинне вироблятися відчуття гордості за свою Батьківщину і свій народ, пошану до його великих звершень і гідних сторінок минулого..</w:t>
      </w:r>
      <w:r w:rsidR="00B275AC" w:rsidRPr="00B275AC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="00B275AC"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Метою патріотичного виховання є становлення громадянина-патріота України, готового самовіддано будувати її як суверенну, незалежну,</w:t>
      </w:r>
      <w:r w:rsidR="00B275AC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="00B275AC"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демократичну, правову, соціальну державу; забезпечувати її національну</w:t>
      </w:r>
      <w:r w:rsidR="00B275AC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="00B275AC"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безпеку; знати свої права та обов’язки, цивілізовано відстоювати їх; сприяти</w:t>
      </w:r>
      <w:r w:rsidR="00B275AC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="00B275AC"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єднанню українського народу, громадянському миру і злагоді в суспільстві. 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До засобів патріотичного виховання належать рідна мова, вітчизняна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історія, українська література, рідна природа, українська культурно-духовна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lastRenderedPageBreak/>
        <w:t xml:space="preserve">спадщина тощо. </w:t>
      </w:r>
    </w:p>
    <w:p w:rsidR="001913B1" w:rsidRPr="00E87D8D" w:rsidRDefault="00D66555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</w:t>
      </w:r>
      <w:r w:rsidR="001913B1"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Завдання патріотичного виховання: 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</w:t>
      </w:r>
      <w:r w:rsidR="005C1961">
        <w:rPr>
          <w:rFonts w:ascii="Times New Roman" w:eastAsia="Times New Roman" w:hAnsi="Times New Roman" w:cs="Times New Roman"/>
          <w:sz w:val="28"/>
          <w:szCs w:val="39"/>
          <w:lang w:eastAsia="ru-RU"/>
        </w:rPr>
        <w:t>-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забезпечення сприятливих умов для самореалізації особистості в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Україні відповідно до її інтересів та можливостей;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</w:t>
      </w:r>
      <w:r w:rsidR="005C1961">
        <w:rPr>
          <w:rFonts w:ascii="Times New Roman" w:eastAsia="Times New Roman" w:hAnsi="Times New Roman" w:cs="Times New Roman"/>
          <w:sz w:val="28"/>
          <w:szCs w:val="39"/>
          <w:lang w:eastAsia="ru-RU"/>
        </w:rPr>
        <w:t>-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виховання правової культури, поваги до Конституції України,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Законів України, державної символіки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Герба, Прапора, Гімну України та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історичних святинь;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 </w:t>
      </w:r>
      <w:r w:rsidR="005C1961">
        <w:rPr>
          <w:rFonts w:ascii="Times New Roman" w:eastAsia="Times New Roman" w:hAnsi="Times New Roman" w:cs="Times New Roman"/>
          <w:sz w:val="28"/>
          <w:szCs w:val="39"/>
          <w:lang w:eastAsia="ru-RU"/>
        </w:rPr>
        <w:t>-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сприяння набуттю молоддю соціального досвіду, успадкування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духовних та культурних надбань українського народу;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формування мовної культури, оволодіння та вживання української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мови як духовного коду нації;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 </w:t>
      </w:r>
      <w:r w:rsidR="005C1961">
        <w:rPr>
          <w:rFonts w:ascii="Times New Roman" w:eastAsia="Times New Roman" w:hAnsi="Times New Roman" w:cs="Times New Roman"/>
          <w:sz w:val="28"/>
          <w:szCs w:val="39"/>
          <w:lang w:eastAsia="ru-RU"/>
        </w:rPr>
        <w:t>-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формування духовних цінностей українського патріота: почуття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патріотизму, національної свідомості, любові до українського народу, його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історії, Української Держави, рідної землі, родини, гордості за минуле і сучасне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на прикладах героїчної 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історії українського народу та кращих зразків</w:t>
      </w:r>
    </w:p>
    <w:p w:rsidR="001913B1" w:rsidRPr="00E87D8D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культурної спадщини;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відновлення та вшанування національної пам'яті;</w:t>
      </w:r>
    </w:p>
    <w:p w:rsidR="001913B1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утвердження в свідомості громадян об'єктивної оцінки ролі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українського війська в українській історії, 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Гетьманського козацького війська, військ Української народної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Pr="00E87D8D">
        <w:rPr>
          <w:rFonts w:ascii="Times New Roman" w:eastAsia="Times New Roman" w:hAnsi="Times New Roman" w:cs="Times New Roman"/>
          <w:sz w:val="28"/>
          <w:szCs w:val="39"/>
          <w:lang w:eastAsia="ru-RU"/>
        </w:rPr>
        <w:t>республіки, Січових стрільців, Української повстанської армії до часів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незалежності.</w:t>
      </w:r>
    </w:p>
    <w:p w:rsidR="001913B1" w:rsidRDefault="001913B1" w:rsidP="00295728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Героїчні і водночас драматично-трагічні події останнього часу спонукають до переосмислення змісту і форм освітнього простору. А тому бібліотеки разом з педагогічними колективами визначають  патріотичне, громадянське виховання одним із найактуальніших виховних напрямків своєї діяльності. Бібліотекар бере участь у всебічному розвитку школярів, їхньому навчан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і та вихованні</w:t>
      </w:r>
      <w:r w:rsidR="00405C03">
        <w:rPr>
          <w:rFonts w:ascii="Times New Roman" w:eastAsia="Times New Roman" w:hAnsi="Times New Roman" w:cs="Times New Roman"/>
          <w:sz w:val="28"/>
          <w:szCs w:val="39"/>
          <w:lang w:eastAsia="ru-RU"/>
        </w:rPr>
        <w:t>,  у створенні умов для формування громадянських, патріотичних рис особистості.</w:t>
      </w:r>
    </w:p>
    <w:p w:rsidR="005C1961" w:rsidRDefault="005C1961" w:rsidP="005C1961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  <w:szCs w:val="27"/>
        </w:rPr>
        <w:t xml:space="preserve">   </w:t>
      </w:r>
      <w:r w:rsidRPr="005C1961">
        <w:rPr>
          <w:sz w:val="28"/>
        </w:rPr>
        <w:t>Шкільна бібліотека є фундаментом освіти і самоосвіти, берегинею людських знань. Пріоритетним напрямком роботи бібліотеки є підвищення інформаційної, виховної, пізнавальної, культурологічної та навчальної функцій. Духовне відродження українського народу неможливо уявити без впливу художньої літератури на формування національної свідомості, бо саме література є одним із активних чинників суспільного виховання – совісті, моралі, загальнолюдських цінностей. Зміни у всіх сферах нашого життя безпосередньо впливають  і на літературну освіту школярів, адже література – це відображення в художньому стилі життя людини та суспільства з усіма складнощами і проблемами. Однак , щоб література здійснювала свою виховну роль, треба виробити у людини вміння читати художні твори, належним чином сприймати дійсність, відображену в художній формі, сформувати прагнення брати приклад з позитивних героїв</w:t>
      </w:r>
      <w:r>
        <w:rPr>
          <w:sz w:val="28"/>
        </w:rPr>
        <w:t>.</w:t>
      </w:r>
    </w:p>
    <w:p w:rsidR="005C1961" w:rsidRPr="005C1961" w:rsidRDefault="00D66555" w:rsidP="005C1961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  <w:szCs w:val="27"/>
          <w:lang w:val="ru-RU"/>
        </w:rPr>
        <w:lastRenderedPageBreak/>
        <w:t xml:space="preserve">   </w:t>
      </w:r>
      <w:r w:rsidR="00405C03" w:rsidRPr="008758C2">
        <w:rPr>
          <w:sz w:val="28"/>
          <w:szCs w:val="27"/>
        </w:rPr>
        <w:t xml:space="preserve">Сучасна бібліотека – не просто бібліотека, а центр освіти, духовності, культури і інформації. Сьогодні перед бібліотеками постає безліч питань. Як зберегти і передати нащадкам усі ті кращі надбання національної культури, що були виплекані протягом століть українським народом? </w:t>
      </w:r>
      <w:r w:rsidR="00CD4146">
        <w:rPr>
          <w:sz w:val="28"/>
          <w:szCs w:val="27"/>
        </w:rPr>
        <w:t xml:space="preserve"> </w:t>
      </w:r>
      <w:r w:rsidR="00405C03" w:rsidRPr="008758C2">
        <w:rPr>
          <w:sz w:val="28"/>
          <w:szCs w:val="27"/>
        </w:rPr>
        <w:t>Що треба зробити, аби й завтра лунала народна пісня, не всихала криниця народної мудрості і творчості? Які зусилля докласти, аби молодь не цуралася національного спадку? Адже звертання до традицій зовсім не означає нехтування сьогоденням. Тільки пізнавши минуле, витоки своєї культури та історії, можна чіткіше зрозуміти і уявити майбутнє. "Той, хто не знає свого минулого, – любив повторювати М.Рильський, – не вартий майбутнього".</w:t>
      </w:r>
    </w:p>
    <w:p w:rsidR="008758C2" w:rsidRPr="008758C2" w:rsidRDefault="00405C03" w:rsidP="00295728">
      <w:pPr>
        <w:pStyle w:val="a3"/>
        <w:spacing w:before="0" w:beforeAutospacing="0" w:after="0" w:afterAutospacing="0" w:line="276" w:lineRule="auto"/>
        <w:jc w:val="both"/>
        <w:rPr>
          <w:sz w:val="28"/>
          <w:lang w:val="uk-UA"/>
        </w:rPr>
      </w:pPr>
      <w:r w:rsidRPr="008758C2">
        <w:rPr>
          <w:sz w:val="28"/>
          <w:szCs w:val="27"/>
        </w:rPr>
        <w:t>     </w:t>
      </w:r>
      <w:r w:rsidRPr="005C1961">
        <w:rPr>
          <w:sz w:val="28"/>
          <w:szCs w:val="27"/>
          <w:lang w:val="uk-UA"/>
        </w:rPr>
        <w:t xml:space="preserve"> </w:t>
      </w:r>
      <w:r w:rsidRPr="008758C2">
        <w:rPr>
          <w:sz w:val="28"/>
          <w:szCs w:val="27"/>
        </w:rPr>
        <w:t xml:space="preserve">Роль </w:t>
      </w:r>
      <w:proofErr w:type="spellStart"/>
      <w:r w:rsidRPr="008758C2">
        <w:rPr>
          <w:sz w:val="28"/>
          <w:szCs w:val="27"/>
        </w:rPr>
        <w:t>шкільної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бібліотеки</w:t>
      </w:r>
      <w:proofErr w:type="spellEnd"/>
      <w:r w:rsidRPr="008758C2">
        <w:rPr>
          <w:sz w:val="28"/>
          <w:szCs w:val="27"/>
        </w:rPr>
        <w:t xml:space="preserve"> у </w:t>
      </w:r>
      <w:proofErr w:type="spellStart"/>
      <w:r w:rsidRPr="008758C2">
        <w:rPr>
          <w:sz w:val="28"/>
          <w:szCs w:val="27"/>
        </w:rPr>
        <w:t>патріотичному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вихованні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школярів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є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невід’ємною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складовою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виховного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процесу</w:t>
      </w:r>
      <w:proofErr w:type="spellEnd"/>
      <w:r w:rsidRPr="008758C2">
        <w:rPr>
          <w:sz w:val="28"/>
          <w:szCs w:val="27"/>
        </w:rPr>
        <w:t xml:space="preserve">, а </w:t>
      </w:r>
      <w:proofErr w:type="spellStart"/>
      <w:r w:rsidRPr="008758C2">
        <w:rPr>
          <w:sz w:val="28"/>
          <w:szCs w:val="27"/>
        </w:rPr>
        <w:t>саме</w:t>
      </w:r>
      <w:proofErr w:type="spellEnd"/>
      <w:r w:rsidRPr="008758C2">
        <w:rPr>
          <w:sz w:val="28"/>
          <w:szCs w:val="27"/>
        </w:rPr>
        <w:t xml:space="preserve">: </w:t>
      </w:r>
      <w:proofErr w:type="spellStart"/>
      <w:r w:rsidRPr="008758C2">
        <w:rPr>
          <w:sz w:val="28"/>
          <w:szCs w:val="27"/>
        </w:rPr>
        <w:t>виховання</w:t>
      </w:r>
      <w:proofErr w:type="spellEnd"/>
      <w:r w:rsidRPr="008758C2">
        <w:rPr>
          <w:sz w:val="28"/>
          <w:szCs w:val="27"/>
        </w:rPr>
        <w:t xml:space="preserve"> у </w:t>
      </w:r>
      <w:proofErr w:type="spellStart"/>
      <w:r w:rsidRPr="008758C2">
        <w:rPr>
          <w:sz w:val="28"/>
          <w:szCs w:val="27"/>
        </w:rPr>
        <w:t>школярів</w:t>
      </w:r>
      <w:proofErr w:type="spellEnd"/>
      <w:r w:rsidRPr="008758C2">
        <w:rPr>
          <w:sz w:val="28"/>
          <w:szCs w:val="27"/>
        </w:rPr>
        <w:t xml:space="preserve"> </w:t>
      </w:r>
      <w:proofErr w:type="spellStart"/>
      <w:r w:rsidRPr="008758C2">
        <w:rPr>
          <w:sz w:val="28"/>
          <w:szCs w:val="27"/>
        </w:rPr>
        <w:t>любові</w:t>
      </w:r>
      <w:proofErr w:type="spellEnd"/>
      <w:r w:rsidRPr="008758C2">
        <w:rPr>
          <w:sz w:val="28"/>
          <w:szCs w:val="27"/>
        </w:rPr>
        <w:t xml:space="preserve"> до </w:t>
      </w:r>
      <w:proofErr w:type="spellStart"/>
      <w:r w:rsidRPr="008758C2">
        <w:rPr>
          <w:sz w:val="28"/>
          <w:szCs w:val="27"/>
        </w:rPr>
        <w:t>Батьківщини</w:t>
      </w:r>
      <w:proofErr w:type="spellEnd"/>
      <w:r w:rsidRPr="008758C2">
        <w:rPr>
          <w:sz w:val="28"/>
          <w:szCs w:val="27"/>
        </w:rPr>
        <w:t>,</w:t>
      </w:r>
      <w:r w:rsidR="008758C2" w:rsidRPr="008758C2">
        <w:rPr>
          <w:sz w:val="28"/>
          <w:szCs w:val="27"/>
        </w:rPr>
        <w:t xml:space="preserve"> до </w:t>
      </w:r>
      <w:proofErr w:type="spellStart"/>
      <w:r w:rsidR="008758C2" w:rsidRPr="008758C2">
        <w:rPr>
          <w:sz w:val="28"/>
          <w:szCs w:val="27"/>
        </w:rPr>
        <w:t>свого</w:t>
      </w:r>
      <w:proofErr w:type="spellEnd"/>
      <w:r w:rsidR="008758C2" w:rsidRPr="008758C2">
        <w:rPr>
          <w:sz w:val="28"/>
          <w:szCs w:val="27"/>
        </w:rPr>
        <w:t xml:space="preserve"> народу, </w:t>
      </w:r>
      <w:proofErr w:type="spellStart"/>
      <w:proofErr w:type="gramStart"/>
      <w:r w:rsidR="008758C2" w:rsidRPr="008758C2">
        <w:rPr>
          <w:sz w:val="28"/>
          <w:szCs w:val="27"/>
        </w:rPr>
        <w:t>р</w:t>
      </w:r>
      <w:proofErr w:type="gramEnd"/>
      <w:r w:rsidR="008758C2" w:rsidRPr="008758C2">
        <w:rPr>
          <w:sz w:val="28"/>
          <w:szCs w:val="27"/>
        </w:rPr>
        <w:t>ідного</w:t>
      </w:r>
      <w:proofErr w:type="spellEnd"/>
      <w:r w:rsidR="008758C2" w:rsidRPr="008758C2">
        <w:rPr>
          <w:sz w:val="28"/>
          <w:szCs w:val="27"/>
        </w:rPr>
        <w:t xml:space="preserve"> слова, </w:t>
      </w:r>
      <w:proofErr w:type="spellStart"/>
      <w:r w:rsidR="008758C2" w:rsidRPr="008758C2">
        <w:rPr>
          <w:sz w:val="28"/>
          <w:szCs w:val="27"/>
        </w:rPr>
        <w:t>рідної</w:t>
      </w:r>
      <w:proofErr w:type="spellEnd"/>
      <w:r w:rsidR="008758C2" w:rsidRPr="008758C2">
        <w:rPr>
          <w:sz w:val="28"/>
          <w:szCs w:val="27"/>
        </w:rPr>
        <w:t xml:space="preserve"> </w:t>
      </w:r>
      <w:proofErr w:type="spellStart"/>
      <w:r w:rsidR="008758C2" w:rsidRPr="008758C2">
        <w:rPr>
          <w:sz w:val="28"/>
          <w:szCs w:val="27"/>
        </w:rPr>
        <w:t>природи</w:t>
      </w:r>
      <w:proofErr w:type="spellEnd"/>
      <w:r w:rsidR="008758C2" w:rsidRPr="008758C2">
        <w:rPr>
          <w:sz w:val="28"/>
          <w:szCs w:val="27"/>
        </w:rPr>
        <w:t>.</w:t>
      </w:r>
    </w:p>
    <w:p w:rsidR="00405C03" w:rsidRPr="008758C2" w:rsidRDefault="00405C03" w:rsidP="00295728">
      <w:pPr>
        <w:pStyle w:val="a3"/>
        <w:spacing w:before="0" w:beforeAutospacing="0" w:after="0" w:afterAutospacing="0" w:line="276" w:lineRule="auto"/>
        <w:jc w:val="both"/>
        <w:rPr>
          <w:sz w:val="28"/>
          <w:lang w:val="uk-UA"/>
        </w:rPr>
      </w:pPr>
      <w:r w:rsidRPr="008758C2">
        <w:rPr>
          <w:sz w:val="28"/>
          <w:szCs w:val="27"/>
          <w:lang w:val="uk-UA"/>
        </w:rPr>
        <w:t xml:space="preserve"> рідного краю, села, домівки, сім’ї, виховання почуття гідності та гордості за свою країну, формування любові до рідної національної культури, патріотичної свідомості.</w:t>
      </w:r>
      <w:r w:rsidR="008758C2">
        <w:rPr>
          <w:sz w:val="28"/>
          <w:szCs w:val="27"/>
          <w:lang w:val="uk-UA"/>
        </w:rPr>
        <w:t xml:space="preserve"> </w:t>
      </w:r>
      <w:r w:rsidRPr="008758C2">
        <w:rPr>
          <w:sz w:val="28"/>
          <w:szCs w:val="27"/>
          <w:lang w:val="uk-UA"/>
        </w:rPr>
        <w:t xml:space="preserve"> </w:t>
      </w:r>
      <w:r w:rsidR="00DD717B">
        <w:rPr>
          <w:sz w:val="28"/>
          <w:szCs w:val="27"/>
          <w:lang w:val="uk-UA"/>
        </w:rPr>
        <w:t>Для цього необхідно якнайповніше використовувати наявні фонди шкільних бібліотек, розкриваючи їх в повному обсязі, використовуючи інтернет –ресурси, живе слово учасників тих чи інших подій.</w:t>
      </w:r>
    </w:p>
    <w:p w:rsidR="00224204" w:rsidRPr="008758C2" w:rsidRDefault="00405C03" w:rsidP="00CD4146">
      <w:pPr>
        <w:pStyle w:val="a3"/>
        <w:spacing w:before="0" w:beforeAutospacing="0" w:after="0" w:afterAutospacing="0" w:line="276" w:lineRule="auto"/>
        <w:rPr>
          <w:sz w:val="28"/>
          <w:szCs w:val="27"/>
          <w:lang w:val="uk-UA"/>
        </w:rPr>
      </w:pPr>
      <w:r w:rsidRPr="008758C2">
        <w:rPr>
          <w:sz w:val="28"/>
          <w:szCs w:val="27"/>
        </w:rPr>
        <w:t>     </w:t>
      </w:r>
      <w:r w:rsidR="00CD4146">
        <w:rPr>
          <w:sz w:val="28"/>
          <w:szCs w:val="27"/>
          <w:lang w:val="uk-UA"/>
        </w:rPr>
        <w:t xml:space="preserve"> </w:t>
      </w:r>
      <w:r w:rsidR="00C23F39">
        <w:rPr>
          <w:sz w:val="28"/>
          <w:szCs w:val="27"/>
          <w:lang w:val="uk-UA"/>
        </w:rPr>
        <w:t>Для розкриття фонду у нас в бібліотеці оформлені</w:t>
      </w:r>
      <w:r w:rsidRPr="008758C2">
        <w:rPr>
          <w:sz w:val="28"/>
          <w:szCs w:val="27"/>
          <w:lang w:val="uk-UA"/>
        </w:rPr>
        <w:t xml:space="preserve"> тематичні книжкові </w:t>
      </w:r>
      <w:r w:rsidR="00C23F39">
        <w:rPr>
          <w:sz w:val="28"/>
          <w:szCs w:val="27"/>
          <w:lang w:val="uk-UA"/>
        </w:rPr>
        <w:t>полички</w:t>
      </w:r>
      <w:r w:rsidRPr="008758C2">
        <w:rPr>
          <w:sz w:val="28"/>
          <w:szCs w:val="27"/>
          <w:lang w:val="uk-UA"/>
        </w:rPr>
        <w:t>: «Немеркнуче світло Великого подвигу»;  «Літературне Приорілля</w:t>
      </w:r>
      <w:r w:rsidR="00224204" w:rsidRPr="008758C2">
        <w:rPr>
          <w:sz w:val="28"/>
          <w:szCs w:val="27"/>
          <w:lang w:val="uk-UA"/>
        </w:rPr>
        <w:t>», «Національні символи України»</w:t>
      </w:r>
      <w:r w:rsidRPr="008758C2">
        <w:rPr>
          <w:sz w:val="28"/>
          <w:szCs w:val="27"/>
          <w:lang w:val="uk-UA"/>
        </w:rPr>
        <w:t xml:space="preserve">. </w:t>
      </w:r>
    </w:p>
    <w:p w:rsidR="00D97537" w:rsidRDefault="00224204" w:rsidP="00CD4146">
      <w:pPr>
        <w:pStyle w:val="a3"/>
        <w:spacing w:before="0" w:beforeAutospacing="0" w:after="0" w:afterAutospacing="0" w:line="276" w:lineRule="auto"/>
        <w:rPr>
          <w:sz w:val="28"/>
          <w:szCs w:val="27"/>
          <w:lang w:val="uk-UA"/>
        </w:rPr>
      </w:pPr>
      <w:r w:rsidRPr="008758C2">
        <w:rPr>
          <w:sz w:val="28"/>
          <w:szCs w:val="27"/>
          <w:lang w:val="uk-UA"/>
        </w:rPr>
        <w:t xml:space="preserve">  </w:t>
      </w:r>
      <w:r w:rsidR="00DD717B" w:rsidRPr="00C23F39">
        <w:rPr>
          <w:sz w:val="28"/>
          <w:szCs w:val="27"/>
          <w:lang w:val="uk-UA"/>
        </w:rPr>
        <w:t xml:space="preserve">  </w:t>
      </w:r>
      <w:r w:rsidR="00CD4146">
        <w:rPr>
          <w:sz w:val="28"/>
          <w:szCs w:val="27"/>
          <w:lang w:val="uk-UA"/>
        </w:rPr>
        <w:t xml:space="preserve">  </w:t>
      </w:r>
      <w:r w:rsidR="00405C03" w:rsidRPr="008758C2">
        <w:rPr>
          <w:sz w:val="28"/>
          <w:szCs w:val="27"/>
          <w:lang w:val="uk-UA"/>
        </w:rPr>
        <w:t>Бібліотека співпрацює з класоводами та класними керівниками. Проводяться виховні заходи: огляд</w:t>
      </w:r>
      <w:r w:rsidRPr="008758C2">
        <w:rPr>
          <w:sz w:val="28"/>
          <w:szCs w:val="27"/>
          <w:lang w:val="uk-UA"/>
        </w:rPr>
        <w:t>и</w:t>
      </w:r>
      <w:r w:rsidR="00405C03" w:rsidRPr="008758C2">
        <w:rPr>
          <w:sz w:val="28"/>
          <w:szCs w:val="27"/>
          <w:lang w:val="uk-UA"/>
        </w:rPr>
        <w:t xml:space="preserve"> літератури «Великий Кобзар»</w:t>
      </w:r>
      <w:r w:rsidR="00D97537" w:rsidRPr="008758C2">
        <w:rPr>
          <w:sz w:val="28"/>
          <w:szCs w:val="27"/>
          <w:lang w:val="uk-UA"/>
        </w:rPr>
        <w:t>(5-6кл)</w:t>
      </w:r>
      <w:r w:rsidR="00405C03" w:rsidRPr="008758C2">
        <w:rPr>
          <w:sz w:val="28"/>
          <w:szCs w:val="27"/>
          <w:lang w:val="uk-UA"/>
        </w:rPr>
        <w:t>,</w:t>
      </w:r>
      <w:r w:rsidR="003F71F2" w:rsidRPr="008758C2">
        <w:rPr>
          <w:sz w:val="28"/>
          <w:szCs w:val="27"/>
          <w:lang w:val="uk-UA"/>
        </w:rPr>
        <w:t xml:space="preserve"> </w:t>
      </w:r>
      <w:r w:rsidR="00D97537" w:rsidRPr="008758C2">
        <w:rPr>
          <w:sz w:val="28"/>
          <w:szCs w:val="27"/>
          <w:lang w:val="uk-UA"/>
        </w:rPr>
        <w:t>“</w:t>
      </w:r>
      <w:r w:rsidR="003F71F2" w:rsidRPr="008758C2">
        <w:rPr>
          <w:sz w:val="28"/>
          <w:szCs w:val="27"/>
          <w:lang w:val="uk-UA"/>
        </w:rPr>
        <w:t>Шляхами козацьких звитяг</w:t>
      </w:r>
      <w:r w:rsidR="00D97537" w:rsidRPr="008758C2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>(до Д</w:t>
      </w:r>
      <w:r w:rsidRPr="008758C2">
        <w:rPr>
          <w:sz w:val="28"/>
          <w:szCs w:val="27"/>
          <w:lang w:val="uk-UA"/>
        </w:rPr>
        <w:t>ня українського козацтва</w:t>
      </w:r>
      <w:r w:rsidR="003F71F2" w:rsidRPr="008758C2">
        <w:rPr>
          <w:sz w:val="28"/>
          <w:szCs w:val="27"/>
          <w:lang w:val="uk-UA"/>
        </w:rPr>
        <w:t>)</w:t>
      </w:r>
      <w:r w:rsidR="00D97537" w:rsidRPr="008758C2">
        <w:rPr>
          <w:sz w:val="28"/>
          <w:szCs w:val="27"/>
          <w:lang w:val="uk-UA"/>
        </w:rPr>
        <w:t>(8кл)</w:t>
      </w:r>
      <w:r w:rsidR="003F71F2" w:rsidRPr="008758C2">
        <w:rPr>
          <w:sz w:val="28"/>
          <w:szCs w:val="27"/>
          <w:lang w:val="uk-UA"/>
        </w:rPr>
        <w:t xml:space="preserve">, цьому ж присвячено рекомендаційний список літератури </w:t>
      </w:r>
      <w:r w:rsidR="00D97537" w:rsidRPr="008758C2">
        <w:rPr>
          <w:sz w:val="28"/>
          <w:szCs w:val="27"/>
          <w:lang w:val="uk-UA"/>
        </w:rPr>
        <w:t>“</w:t>
      </w:r>
      <w:r w:rsidR="003F71F2" w:rsidRPr="008758C2">
        <w:rPr>
          <w:sz w:val="28"/>
          <w:szCs w:val="27"/>
          <w:lang w:val="uk-UA"/>
        </w:rPr>
        <w:t>Сторінками козацької доби</w:t>
      </w:r>
      <w:r w:rsidR="00D97537" w:rsidRPr="008758C2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>,</w:t>
      </w:r>
      <w:r w:rsidR="00DD717B">
        <w:rPr>
          <w:sz w:val="28"/>
          <w:szCs w:val="27"/>
          <w:lang w:val="uk-UA"/>
        </w:rPr>
        <w:t xml:space="preserve"> бібліотечний урок </w:t>
      </w:r>
      <w:r w:rsidR="00DD717B" w:rsidRPr="00DD717B">
        <w:rPr>
          <w:sz w:val="28"/>
          <w:szCs w:val="27"/>
          <w:lang w:val="uk-UA"/>
        </w:rPr>
        <w:t>“</w:t>
      </w:r>
      <w:r w:rsidR="00405C03" w:rsidRPr="008758C2">
        <w:rPr>
          <w:sz w:val="28"/>
          <w:szCs w:val="27"/>
          <w:lang w:val="uk-UA"/>
        </w:rPr>
        <w:t>Героями не народжуються</w:t>
      </w:r>
      <w:r w:rsidR="00DD717B" w:rsidRPr="00DD717B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 xml:space="preserve">. Книжкові виставки в читальній залі бібліотеки: </w:t>
      </w:r>
      <w:r w:rsidR="00D97537" w:rsidRPr="008758C2">
        <w:rPr>
          <w:sz w:val="28"/>
          <w:szCs w:val="27"/>
          <w:lang w:val="uk-UA"/>
        </w:rPr>
        <w:t xml:space="preserve"> “</w:t>
      </w:r>
      <w:r w:rsidR="003F71F2" w:rsidRPr="008758C2">
        <w:rPr>
          <w:sz w:val="28"/>
          <w:szCs w:val="27"/>
          <w:lang w:val="uk-UA"/>
        </w:rPr>
        <w:t>Україна-єдина країна</w:t>
      </w:r>
      <w:r w:rsidR="00D97537" w:rsidRPr="008758C2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 xml:space="preserve">, </w:t>
      </w:r>
      <w:r w:rsidR="00D97537" w:rsidRPr="008758C2">
        <w:rPr>
          <w:sz w:val="28"/>
          <w:szCs w:val="27"/>
          <w:lang w:val="uk-UA"/>
        </w:rPr>
        <w:t>“</w:t>
      </w:r>
      <w:r w:rsidR="003F71F2" w:rsidRPr="008758C2">
        <w:rPr>
          <w:sz w:val="28"/>
          <w:szCs w:val="27"/>
          <w:lang w:val="uk-UA"/>
        </w:rPr>
        <w:t>Моя держава – Україна</w:t>
      </w:r>
      <w:r w:rsidR="00D97537" w:rsidRPr="008758C2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 xml:space="preserve"> , </w:t>
      </w:r>
      <w:r w:rsidR="00D97537" w:rsidRPr="008758C2">
        <w:rPr>
          <w:sz w:val="28"/>
          <w:szCs w:val="27"/>
          <w:lang w:val="uk-UA"/>
        </w:rPr>
        <w:t>“</w:t>
      </w:r>
      <w:r w:rsidR="003F71F2" w:rsidRPr="008758C2">
        <w:rPr>
          <w:sz w:val="28"/>
          <w:szCs w:val="27"/>
          <w:lang w:val="uk-UA"/>
        </w:rPr>
        <w:t>Шляхами подвигів і слави</w:t>
      </w:r>
      <w:r w:rsidR="00D97537" w:rsidRPr="008758C2">
        <w:rPr>
          <w:sz w:val="28"/>
          <w:szCs w:val="27"/>
          <w:lang w:val="uk-UA"/>
        </w:rPr>
        <w:t>”,”</w:t>
      </w:r>
      <w:r w:rsidR="003F71F2" w:rsidRPr="008758C2">
        <w:rPr>
          <w:sz w:val="28"/>
          <w:szCs w:val="27"/>
          <w:lang w:val="uk-UA"/>
        </w:rPr>
        <w:t xml:space="preserve"> Мова-душа народу</w:t>
      </w:r>
      <w:r w:rsidR="00D97537" w:rsidRPr="008758C2">
        <w:rPr>
          <w:sz w:val="28"/>
          <w:szCs w:val="27"/>
          <w:lang w:val="uk-UA"/>
        </w:rPr>
        <w:t>”</w:t>
      </w:r>
      <w:r w:rsidR="003F71F2" w:rsidRPr="008758C2">
        <w:rPr>
          <w:sz w:val="28"/>
          <w:szCs w:val="27"/>
          <w:lang w:val="uk-UA"/>
        </w:rPr>
        <w:t xml:space="preserve">  </w:t>
      </w:r>
      <w:r w:rsidR="00D97537" w:rsidRPr="008758C2">
        <w:rPr>
          <w:sz w:val="28"/>
          <w:szCs w:val="27"/>
          <w:lang w:val="uk-UA"/>
        </w:rPr>
        <w:t>представляють літературу для різних вікових груп читачів, розкривають сторінки історії нашої держави.</w:t>
      </w:r>
      <w:r w:rsidR="00C23F39">
        <w:rPr>
          <w:sz w:val="28"/>
          <w:szCs w:val="27"/>
          <w:lang w:val="uk-UA"/>
        </w:rPr>
        <w:t xml:space="preserve"> </w:t>
      </w:r>
    </w:p>
    <w:p w:rsidR="003D4759" w:rsidRDefault="00C23F39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sz w:val="28"/>
          <w:szCs w:val="27"/>
        </w:rPr>
        <w:t xml:space="preserve"> </w:t>
      </w:r>
      <w:r w:rsidR="00CD4146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Ніколи із нашої пам’яті і пам’яті підростаючого покоління  не повинні стертися страшні роки Голодомору в Україні</w:t>
      </w:r>
      <w:r w:rsidR="007C1E8D">
        <w:rPr>
          <w:sz w:val="28"/>
          <w:szCs w:val="27"/>
        </w:rPr>
        <w:t>, тяжкі роки Другої світової</w:t>
      </w:r>
      <w:r>
        <w:rPr>
          <w:sz w:val="28"/>
          <w:szCs w:val="27"/>
        </w:rPr>
        <w:t xml:space="preserve"> вій</w:t>
      </w:r>
      <w:r w:rsidR="007C1E8D">
        <w:rPr>
          <w:sz w:val="28"/>
          <w:szCs w:val="27"/>
        </w:rPr>
        <w:t xml:space="preserve">ни. І </w:t>
      </w:r>
      <w:r>
        <w:rPr>
          <w:sz w:val="28"/>
          <w:szCs w:val="27"/>
        </w:rPr>
        <w:t xml:space="preserve"> бібліот</w:t>
      </w:r>
      <w:r w:rsidR="007C1E8D">
        <w:rPr>
          <w:sz w:val="28"/>
          <w:szCs w:val="27"/>
        </w:rPr>
        <w:t>екарі повинні</w:t>
      </w:r>
      <w:r w:rsidR="007C1E8D" w:rsidRPr="007C1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4146">
        <w:rPr>
          <w:rFonts w:ascii="Times New Roman" w:eastAsia="Times New Roman" w:hAnsi="Times New Roman" w:cs="Times New Roman"/>
          <w:sz w:val="28"/>
          <w:szCs w:val="24"/>
          <w:lang w:eastAsia="ru-RU"/>
        </w:rPr>
        <w:t>різнобічно висвітлювати ці дати</w:t>
      </w:r>
      <w:r w:rsidR="007C1E8D" w:rsidRPr="007C1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допомогою різноманітних форм бібліотечної роботи: цикли бесід, книжкові виставки, тематичні полиці, уроки мужності, огляди п</w:t>
      </w:r>
      <w:r w:rsidR="007C1E8D">
        <w:rPr>
          <w:rFonts w:ascii="Times New Roman" w:eastAsia="Times New Roman" w:hAnsi="Times New Roman" w:cs="Times New Roman"/>
          <w:sz w:val="28"/>
          <w:szCs w:val="24"/>
          <w:lang w:eastAsia="ru-RU"/>
        </w:rPr>
        <w:t>еріодичних видань, інформаційні повідомлення</w:t>
      </w:r>
      <w:r w:rsidR="007C1E8D" w:rsidRPr="007C1E8D">
        <w:rPr>
          <w:rFonts w:ascii="Times New Roman" w:eastAsia="Times New Roman" w:hAnsi="Times New Roman" w:cs="Times New Roman"/>
          <w:sz w:val="28"/>
          <w:szCs w:val="24"/>
          <w:lang w:eastAsia="ru-RU"/>
        </w:rPr>
        <w:t>, години спі</w:t>
      </w:r>
      <w:r w:rsidR="007C1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лкування, зустрічі з ветеранами війни. В читальній залі бібліотеки на виставках до 70-річчя Перемоги, 70-річчя визволення України </w:t>
      </w:r>
      <w:r w:rsidR="007C1E8D" w:rsidRPr="0013464F">
        <w:rPr>
          <w:rFonts w:ascii="Times New Roman" w:eastAsia="Times New Roman" w:hAnsi="Times New Roman" w:cs="Times New Roman"/>
          <w:sz w:val="28"/>
          <w:szCs w:val="39"/>
          <w:lang w:eastAsia="ru-RU"/>
        </w:rPr>
        <w:t>«Пам’ятає світ врятований», «Україна в полум’ї війни</w:t>
      </w:r>
      <w:r w:rsidR="0013464F" w:rsidRPr="0013464F">
        <w:rPr>
          <w:rFonts w:ascii="Times New Roman" w:eastAsia="Times New Roman" w:hAnsi="Times New Roman" w:cs="Times New Roman"/>
          <w:sz w:val="28"/>
          <w:szCs w:val="39"/>
          <w:lang w:eastAsia="ru-RU"/>
        </w:rPr>
        <w:t>», “Шляхами партизанської слави”</w:t>
      </w:r>
      <w:r w:rsidR="0013464F">
        <w:rPr>
          <w:rFonts w:ascii="Times New Roman" w:eastAsia="Times New Roman" w:hAnsi="Times New Roman" w:cs="Times New Roman"/>
          <w:i/>
          <w:sz w:val="32"/>
          <w:szCs w:val="39"/>
          <w:lang w:eastAsia="ru-RU"/>
        </w:rPr>
        <w:t xml:space="preserve"> </w:t>
      </w:r>
      <w:r w:rsidR="0013464F" w:rsidRPr="0013464F">
        <w:rPr>
          <w:rFonts w:ascii="Times New Roman" w:eastAsia="Times New Roman" w:hAnsi="Times New Roman" w:cs="Times New Roman"/>
          <w:sz w:val="28"/>
          <w:szCs w:val="39"/>
          <w:lang w:eastAsia="ru-RU"/>
        </w:rPr>
        <w:t>були представлені книги, газетні матеріали, дитячі малюнки, плакати</w:t>
      </w:r>
      <w:r w:rsidR="0013464F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, архівні матеріали із районного архіву. Для учнів </w:t>
      </w:r>
      <w:r w:rsidR="007C1E8D" w:rsidRPr="0013464F">
        <w:rPr>
          <w:rFonts w:ascii="Times New Roman" w:eastAsia="Times New Roman" w:hAnsi="Times New Roman" w:cs="Times New Roman"/>
          <w:i/>
          <w:sz w:val="28"/>
          <w:szCs w:val="39"/>
          <w:lang w:eastAsia="ru-RU"/>
        </w:rPr>
        <w:t xml:space="preserve"> </w:t>
      </w:r>
      <w:r w:rsidR="0013464F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проведено огляди цих виставок. </w:t>
      </w:r>
    </w:p>
    <w:p w:rsidR="006F6B02" w:rsidRPr="00CD4146" w:rsidRDefault="006F6B02" w:rsidP="00CD4146">
      <w:pPr>
        <w:spacing w:before="100" w:beforeAutospacing="1" w:after="100" w:afterAutospacing="1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lastRenderedPageBreak/>
        <w:t xml:space="preserve">     Для популяризації літер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атури до видатних дат в історії, держаних свят проводиться велика кількість книжкових виставок, інформаційно- довідкових викладок. Значну роль у роботі бібліотеки відіграють тематичні папки  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“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Україна-єдина країна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,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22січня-день Соборності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,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Яскраві зірки  України</w:t>
      </w:r>
      <w:r w:rsidR="00671C25" w:rsidRP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, </w:t>
      </w:r>
      <w:r w:rsidR="00CD4146" w:rsidRP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“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Звичаї нашого народу</w:t>
      </w:r>
      <w:r w:rsidR="00CD4146" w:rsidRP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, </w:t>
      </w:r>
      <w:r w:rsidR="00CD4146" w:rsidRP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“</w:t>
      </w:r>
      <w:r w:rsidR="00D6655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Чорнобиль – </w:t>
      </w:r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наша біль і </w:t>
      </w:r>
      <w:proofErr w:type="spellStart"/>
      <w:r w:rsidR="00671C25">
        <w:rPr>
          <w:rFonts w:ascii="Times New Roman" w:eastAsia="Times New Roman" w:hAnsi="Times New Roman" w:cs="Times New Roman"/>
          <w:sz w:val="28"/>
          <w:szCs w:val="39"/>
          <w:lang w:eastAsia="ru-RU"/>
        </w:rPr>
        <w:t>пам’ять</w:t>
      </w:r>
      <w:r w:rsidR="00CD4146" w:rsidRP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”</w:t>
      </w:r>
      <w:proofErr w:type="spellEnd"/>
      <w:r w:rsid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та </w:t>
      </w:r>
      <w:proofErr w:type="spellStart"/>
      <w:r w:rsid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інш</w:t>
      </w:r>
      <w:proofErr w:type="spellEnd"/>
      <w:r w:rsidR="00CD4146">
        <w:rPr>
          <w:rFonts w:ascii="Times New Roman" w:eastAsia="Times New Roman" w:hAnsi="Times New Roman" w:cs="Times New Roman"/>
          <w:sz w:val="28"/>
          <w:szCs w:val="39"/>
          <w:lang w:eastAsia="ru-RU"/>
        </w:rPr>
        <w:t>.</w:t>
      </w:r>
      <w:r w:rsidR="00CD4146" w:rsidRPr="00A457CC">
        <w:rPr>
          <w:sz w:val="24"/>
        </w:rPr>
        <w:t xml:space="preserve">        </w:t>
      </w:r>
      <w:r w:rsidR="00CD4146" w:rsidRPr="00CD4146">
        <w:rPr>
          <w:sz w:val="28"/>
        </w:rPr>
        <w:t xml:space="preserve">Налагоджена </w:t>
      </w:r>
      <w:proofErr w:type="spellStart"/>
      <w:r w:rsidR="00CD4146" w:rsidRPr="00CD4146">
        <w:rPr>
          <w:sz w:val="28"/>
        </w:rPr>
        <w:t>си</w:t>
      </w:r>
      <w:proofErr w:type="spellEnd"/>
      <w:r w:rsidR="00CD4146">
        <w:rPr>
          <w:sz w:val="28"/>
          <w:lang w:val="en-US"/>
        </w:rPr>
        <w:t>c</w:t>
      </w:r>
      <w:r w:rsidR="00CD4146">
        <w:rPr>
          <w:sz w:val="28"/>
        </w:rPr>
        <w:t xml:space="preserve">тема роботи бібліотек </w:t>
      </w:r>
      <w:r w:rsidR="00CD4146" w:rsidRPr="00CD4146">
        <w:rPr>
          <w:sz w:val="28"/>
        </w:rPr>
        <w:t>по вихованню особистості, здатної зберігати і продовжувати культурно-історичні традиції нашого народу. З цією метою проводяться заходи з популяризації літератури, що сприяє формуванню національної свідомості, належності до рідної землі. Для виховання почуття патріотизму організовуються книжкові виставки: «Наша країна – рідна Україна», «Моя земля –земля моїх батьків», «22 січня – День Соборності та Свободи України» , «З духовної скарбниці</w:t>
      </w:r>
      <w:r w:rsidR="00CD4146">
        <w:rPr>
          <w:sz w:val="28"/>
        </w:rPr>
        <w:t xml:space="preserve"> народу», «Наша слава козацька»</w:t>
      </w:r>
    </w:p>
    <w:p w:rsidR="00D97537" w:rsidRPr="003D4759" w:rsidRDefault="00897CD2" w:rsidP="00CD41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</w:t>
      </w:r>
      <w:r w:rsidR="00D97537" w:rsidRPr="00897CD2">
        <w:rPr>
          <w:sz w:val="28"/>
        </w:rPr>
        <w:t>Патріотичне виховання учнів починається з пізнання Малої Батьківщини</w:t>
      </w:r>
      <w:r w:rsidRPr="00897CD2">
        <w:rPr>
          <w:sz w:val="28"/>
        </w:rPr>
        <w:t xml:space="preserve"> у кожного з нас є ще і свій, милий серцю куточок землі, де він, зробив перші кроки, отримав путівку в життя. </w:t>
      </w:r>
      <w:r w:rsidR="00295728">
        <w:rPr>
          <w:sz w:val="28"/>
        </w:rPr>
        <w:t xml:space="preserve">Шкільна бібліотека намагається зібрати, зберегти і надати користувачам документальні джерела та інформацію про рідний край, співпрацюючи з вчителями української мови та </w:t>
      </w:r>
      <w:r w:rsidR="006F6B02">
        <w:rPr>
          <w:sz w:val="28"/>
        </w:rPr>
        <w:t>літератури, історії, географії. Шкільна бібліотека допомагає класним керівникам у підготовці до виховних годин, що стосуються краєзнавства.</w:t>
      </w:r>
      <w:r w:rsidR="00D66555">
        <w:rPr>
          <w:sz w:val="28"/>
          <w:lang w:val="ru-RU"/>
        </w:rPr>
        <w:t xml:space="preserve"> </w:t>
      </w:r>
      <w:r w:rsidR="006F6B02">
        <w:rPr>
          <w:sz w:val="28"/>
        </w:rPr>
        <w:t>Л</w:t>
      </w:r>
      <w:r w:rsidRPr="00897CD2">
        <w:rPr>
          <w:sz w:val="28"/>
        </w:rPr>
        <w:t xml:space="preserve">ітература про рідний край -Приорілля  зібрана в бібліотеці на окремій поличці. Доповнює цей фонд тематична  папка  </w:t>
      </w:r>
      <w:r w:rsidR="00DD717B" w:rsidRPr="00DD717B">
        <w:rPr>
          <w:sz w:val="28"/>
          <w:lang w:val="ru-RU"/>
        </w:rPr>
        <w:t>“</w:t>
      </w:r>
      <w:r w:rsidRPr="00897CD2">
        <w:rPr>
          <w:sz w:val="28"/>
        </w:rPr>
        <w:t>Тобі розкаже сива давнина, як край боровся й розвивався</w:t>
      </w:r>
      <w:r w:rsidR="00DD717B" w:rsidRPr="00DD717B">
        <w:rPr>
          <w:sz w:val="28"/>
          <w:lang w:val="ru-RU"/>
        </w:rPr>
        <w:t>”</w:t>
      </w:r>
      <w:r w:rsidR="00323B11">
        <w:rPr>
          <w:sz w:val="28"/>
        </w:rPr>
        <w:t>.</w:t>
      </w:r>
      <w:bookmarkStart w:id="0" w:name="_GoBack"/>
      <w:bookmarkEnd w:id="0"/>
      <w:r w:rsidR="00323B11">
        <w:rPr>
          <w:sz w:val="28"/>
        </w:rPr>
        <w:t xml:space="preserve"> Презентацію</w:t>
      </w:r>
      <w:r>
        <w:rPr>
          <w:sz w:val="28"/>
        </w:rPr>
        <w:t xml:space="preserve"> книги</w:t>
      </w:r>
      <w:r w:rsidR="00323B11">
        <w:rPr>
          <w:sz w:val="28"/>
        </w:rPr>
        <w:t xml:space="preserve"> </w:t>
      </w:r>
      <w:r>
        <w:rPr>
          <w:sz w:val="28"/>
        </w:rPr>
        <w:t xml:space="preserve">І.Голуб </w:t>
      </w:r>
      <w:r w:rsidR="00DD717B" w:rsidRPr="00DD717B">
        <w:rPr>
          <w:sz w:val="28"/>
          <w:lang w:val="ru-RU"/>
        </w:rPr>
        <w:t>“</w:t>
      </w:r>
      <w:r>
        <w:rPr>
          <w:sz w:val="28"/>
        </w:rPr>
        <w:t>Сім чудес Дніпропетровщини</w:t>
      </w:r>
      <w:r w:rsidR="00DD717B" w:rsidRPr="00DD717B">
        <w:rPr>
          <w:sz w:val="28"/>
          <w:lang w:val="ru-RU"/>
        </w:rPr>
        <w:t>”</w:t>
      </w:r>
      <w:r w:rsidR="00323B11">
        <w:rPr>
          <w:sz w:val="28"/>
        </w:rPr>
        <w:t xml:space="preserve"> для</w:t>
      </w:r>
      <w:r w:rsidR="00DD717B">
        <w:rPr>
          <w:sz w:val="28"/>
        </w:rPr>
        <w:t xml:space="preserve"> п’ятикласників провели учні 9</w:t>
      </w:r>
      <w:r w:rsidR="00323B11">
        <w:rPr>
          <w:sz w:val="28"/>
        </w:rPr>
        <w:t xml:space="preserve"> кл. </w:t>
      </w:r>
      <w:r w:rsidR="00C61932">
        <w:rPr>
          <w:sz w:val="28"/>
        </w:rPr>
        <w:t xml:space="preserve"> Школярів слід зацікавлювати новими сучасними формами роботи, в яких вони </w:t>
      </w:r>
      <w:r w:rsidR="006F6B02">
        <w:rPr>
          <w:sz w:val="28"/>
        </w:rPr>
        <w:t xml:space="preserve">самі </w:t>
      </w:r>
      <w:r w:rsidR="00C61932">
        <w:rPr>
          <w:sz w:val="28"/>
        </w:rPr>
        <w:t>пр</w:t>
      </w:r>
      <w:r w:rsidR="006F6B02">
        <w:rPr>
          <w:sz w:val="28"/>
        </w:rPr>
        <w:t xml:space="preserve">иймають участь </w:t>
      </w:r>
      <w:r w:rsidR="00C61932">
        <w:rPr>
          <w:sz w:val="28"/>
        </w:rPr>
        <w:t>. Презентації книг, короткометражні фільми (</w:t>
      </w:r>
      <w:proofErr w:type="spellStart"/>
      <w:r w:rsidR="00C61932">
        <w:rPr>
          <w:sz w:val="28"/>
        </w:rPr>
        <w:t>буктрейлери</w:t>
      </w:r>
      <w:proofErr w:type="spellEnd"/>
      <w:r w:rsidR="00C61932">
        <w:rPr>
          <w:sz w:val="28"/>
        </w:rPr>
        <w:t>) із задоволенням виконують школярі.</w:t>
      </w:r>
      <w:r w:rsidR="00C23F39">
        <w:rPr>
          <w:sz w:val="28"/>
        </w:rPr>
        <w:t xml:space="preserve"> </w:t>
      </w:r>
      <w:r w:rsidR="00C61932">
        <w:rPr>
          <w:sz w:val="28"/>
        </w:rPr>
        <w:t xml:space="preserve">Так </w:t>
      </w:r>
      <w:proofErr w:type="spellStart"/>
      <w:r w:rsidR="006F6B02">
        <w:rPr>
          <w:sz w:val="28"/>
        </w:rPr>
        <w:t>буктрейлер</w:t>
      </w:r>
      <w:proofErr w:type="spellEnd"/>
      <w:r w:rsidR="006F6B02">
        <w:rPr>
          <w:sz w:val="28"/>
        </w:rPr>
        <w:t xml:space="preserve">  </w:t>
      </w:r>
      <w:proofErr w:type="spellStart"/>
      <w:r w:rsidR="006F6B02">
        <w:rPr>
          <w:sz w:val="28"/>
        </w:rPr>
        <w:t>Городець</w:t>
      </w:r>
      <w:r w:rsidR="00C61932">
        <w:rPr>
          <w:sz w:val="28"/>
        </w:rPr>
        <w:t>кої</w:t>
      </w:r>
      <w:proofErr w:type="spellEnd"/>
      <w:r w:rsidR="00323B11">
        <w:rPr>
          <w:sz w:val="28"/>
        </w:rPr>
        <w:t xml:space="preserve"> А.</w:t>
      </w:r>
      <w:r w:rsidR="00DD717B" w:rsidRPr="00DD717B">
        <w:rPr>
          <w:sz w:val="28"/>
        </w:rPr>
        <w:t>”</w:t>
      </w:r>
      <w:r w:rsidR="00323B11">
        <w:rPr>
          <w:sz w:val="28"/>
        </w:rPr>
        <w:t xml:space="preserve"> Ми діти  твої, </w:t>
      </w:r>
      <w:proofErr w:type="spellStart"/>
      <w:r w:rsidR="00323B11">
        <w:rPr>
          <w:sz w:val="28"/>
        </w:rPr>
        <w:t>Україно</w:t>
      </w:r>
      <w:r w:rsidR="00DD717B" w:rsidRPr="00DD717B">
        <w:rPr>
          <w:sz w:val="28"/>
        </w:rPr>
        <w:t>”</w:t>
      </w:r>
      <w:proofErr w:type="spellEnd"/>
      <w:r w:rsidR="00323B11">
        <w:rPr>
          <w:sz w:val="28"/>
        </w:rPr>
        <w:t xml:space="preserve"> представив книгу </w:t>
      </w:r>
      <w:proofErr w:type="spellStart"/>
      <w:r w:rsidR="00323B11">
        <w:rPr>
          <w:sz w:val="28"/>
        </w:rPr>
        <w:t>прио</w:t>
      </w:r>
      <w:r w:rsidR="00DD717B">
        <w:rPr>
          <w:sz w:val="28"/>
        </w:rPr>
        <w:t>ріль</w:t>
      </w:r>
      <w:r w:rsidR="00FE15C0">
        <w:rPr>
          <w:sz w:val="28"/>
        </w:rPr>
        <w:t>ської</w:t>
      </w:r>
      <w:proofErr w:type="spellEnd"/>
      <w:r w:rsidR="00323B11">
        <w:rPr>
          <w:sz w:val="28"/>
        </w:rPr>
        <w:t xml:space="preserve"> поетеси М.Макаренко </w:t>
      </w:r>
      <w:r w:rsidR="00C61932">
        <w:rPr>
          <w:sz w:val="28"/>
        </w:rPr>
        <w:t xml:space="preserve">під такою ж назвою, </w:t>
      </w:r>
      <w:r w:rsidR="000E5559">
        <w:rPr>
          <w:sz w:val="28"/>
        </w:rPr>
        <w:t>а з презентацією</w:t>
      </w:r>
      <w:r w:rsidR="00D66555">
        <w:rPr>
          <w:sz w:val="28"/>
        </w:rPr>
        <w:t xml:space="preserve"> книг історичної тематики </w:t>
      </w:r>
      <w:r w:rsidR="006F6B02">
        <w:rPr>
          <w:sz w:val="28"/>
        </w:rPr>
        <w:t xml:space="preserve">, яку створив </w:t>
      </w:r>
      <w:proofErr w:type="spellStart"/>
      <w:r w:rsidR="006F6B02">
        <w:rPr>
          <w:sz w:val="28"/>
        </w:rPr>
        <w:t>Калчев</w:t>
      </w:r>
      <w:proofErr w:type="spellEnd"/>
      <w:r w:rsidR="006F6B02">
        <w:rPr>
          <w:sz w:val="28"/>
        </w:rPr>
        <w:t xml:space="preserve"> С.,</w:t>
      </w:r>
      <w:r w:rsidR="00C61932">
        <w:rPr>
          <w:sz w:val="28"/>
        </w:rPr>
        <w:t xml:space="preserve"> п</w:t>
      </w:r>
      <w:r w:rsidR="000E5559">
        <w:rPr>
          <w:sz w:val="28"/>
        </w:rPr>
        <w:t>ознайомилися семикласники.</w:t>
      </w:r>
      <w:r w:rsidR="00C23F39">
        <w:rPr>
          <w:sz w:val="28"/>
        </w:rPr>
        <w:t xml:space="preserve"> </w:t>
      </w:r>
    </w:p>
    <w:p w:rsidR="00D35A98" w:rsidRDefault="00F6222A" w:rsidP="00CD4146">
      <w:pPr>
        <w:spacing w:after="0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 w:rsidR="00094E3E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="000E5559" w:rsidRPr="000E5559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З метою організації патріотичного виховання учнівської молоді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форму-вання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громадянської гідності</w:t>
      </w:r>
      <w:r w:rsidRPr="00F6222A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, патріотичних  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почуттів, впевнено</w:t>
      </w:r>
      <w:r w:rsidRPr="00F6222A">
        <w:rPr>
          <w:rFonts w:ascii="Times New Roman" w:eastAsia="Times New Roman" w:hAnsi="Times New Roman" w:cs="Times New Roman"/>
          <w:sz w:val="28"/>
          <w:szCs w:val="39"/>
          <w:lang w:eastAsia="ru-RU"/>
        </w:rPr>
        <w:t>сті мол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оді у майбутньому своєї держави </w:t>
      </w:r>
      <w:r w:rsidR="000E5559" w:rsidRPr="000E5559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="000E5559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бібліотекарям  </w:t>
      </w:r>
      <w:r w:rsidR="00D35A98" w:rsidRPr="000E5559">
        <w:rPr>
          <w:sz w:val="28"/>
        </w:rPr>
        <w:t xml:space="preserve">доцільно проводити цикли </w:t>
      </w:r>
      <w:r>
        <w:rPr>
          <w:sz w:val="28"/>
        </w:rPr>
        <w:t>лекцій</w:t>
      </w:r>
      <w:r w:rsidR="000E5559">
        <w:rPr>
          <w:sz w:val="28"/>
        </w:rPr>
        <w:t>,</w:t>
      </w:r>
      <w:r>
        <w:rPr>
          <w:sz w:val="28"/>
        </w:rPr>
        <w:t xml:space="preserve"> </w:t>
      </w:r>
      <w:r w:rsidR="00D35A98" w:rsidRPr="000E5559">
        <w:rPr>
          <w:sz w:val="28"/>
        </w:rPr>
        <w:t>бесід, присвячених символіці країни</w:t>
      </w:r>
      <w:r w:rsidRPr="00F6222A">
        <w:rPr>
          <w:rFonts w:ascii="Times New Roman" w:eastAsia="Times New Roman" w:hAnsi="Times New Roman" w:cs="Times New Roman"/>
          <w:sz w:val="32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.</w:t>
      </w:r>
      <w:r w:rsidR="000E5559" w:rsidRPr="000E5559">
        <w:rPr>
          <w:rFonts w:ascii="Times New Roman" w:eastAsia="Times New Roman" w:hAnsi="Times New Roman" w:cs="Times New Roman"/>
          <w:sz w:val="28"/>
          <w:szCs w:val="39"/>
          <w:lang w:eastAsia="ru-RU"/>
        </w:rPr>
        <w:t>адже  виховання любові й пошани до державної символіки, ритуалів суверенної  України посідає одне з чільних місць у системі патріотичного виховання учнів</w:t>
      </w:r>
      <w:r w:rsidR="000E5559">
        <w:rPr>
          <w:rFonts w:ascii="Times New Roman" w:eastAsia="Times New Roman" w:hAnsi="Times New Roman" w:cs="Times New Roman"/>
          <w:i/>
          <w:sz w:val="32"/>
          <w:szCs w:val="39"/>
          <w:lang w:eastAsia="ru-RU"/>
        </w:rPr>
        <w:t xml:space="preserve">. </w:t>
      </w:r>
      <w:r w:rsidR="000E5559" w:rsidRPr="00F6222A">
        <w:rPr>
          <w:rFonts w:ascii="Times New Roman" w:eastAsia="Times New Roman" w:hAnsi="Times New Roman" w:cs="Times New Roman"/>
          <w:sz w:val="28"/>
          <w:szCs w:val="39"/>
          <w:lang w:eastAsia="ru-RU"/>
        </w:rPr>
        <w:t>Слід звернути увагу</w:t>
      </w:r>
      <w:r w:rsidRPr="00F6222A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на</w:t>
      </w:r>
      <w:r w:rsidR="00D35A98" w:rsidRPr="00F6222A">
        <w:rPr>
          <w:sz w:val="24"/>
        </w:rPr>
        <w:t xml:space="preserve"> </w:t>
      </w:r>
      <w:r w:rsidR="00D35A98" w:rsidRPr="000E5559">
        <w:rPr>
          <w:sz w:val="28"/>
        </w:rPr>
        <w:t>створення Державного герба, прапора, тексту і музики гімну України</w:t>
      </w:r>
      <w:r w:rsidR="000E5559">
        <w:rPr>
          <w:sz w:val="28"/>
        </w:rPr>
        <w:t>.  Д</w:t>
      </w:r>
      <w:r w:rsidR="00D35A98" w:rsidRPr="000E5559">
        <w:rPr>
          <w:sz w:val="28"/>
        </w:rPr>
        <w:t>ля молодших школярів можна було б п</w:t>
      </w:r>
      <w:r w:rsidR="000E5559" w:rsidRPr="000E5559">
        <w:rPr>
          <w:sz w:val="28"/>
        </w:rPr>
        <w:t>орадити теми: «Чому прапор наш</w:t>
      </w:r>
      <w:r w:rsidR="000E5559">
        <w:rPr>
          <w:sz w:val="28"/>
        </w:rPr>
        <w:t>ої</w:t>
      </w:r>
      <w:r w:rsidR="000E5559" w:rsidRPr="000E5559">
        <w:rPr>
          <w:sz w:val="28"/>
        </w:rPr>
        <w:t xml:space="preserve"> Батьківщин</w:t>
      </w:r>
      <w:r w:rsidR="000E5559">
        <w:rPr>
          <w:sz w:val="28"/>
        </w:rPr>
        <w:t>и</w:t>
      </w:r>
      <w:r w:rsidR="00D35A98" w:rsidRPr="000E5559">
        <w:rPr>
          <w:sz w:val="28"/>
        </w:rPr>
        <w:t xml:space="preserve"> – синьо-жовтий?», «Герб України»</w:t>
      </w:r>
      <w:r w:rsidR="000E5559" w:rsidRPr="000E5559">
        <w:rPr>
          <w:sz w:val="28"/>
        </w:rPr>
        <w:t>, «Як створювався Герб України»</w:t>
      </w:r>
      <w:r w:rsidR="000E5559">
        <w:rPr>
          <w:sz w:val="28"/>
        </w:rPr>
        <w:t xml:space="preserve"> , а для старших- </w:t>
      </w:r>
      <w:r w:rsidR="00D35A98" w:rsidRPr="000E5559">
        <w:rPr>
          <w:sz w:val="28"/>
        </w:rPr>
        <w:t xml:space="preserve"> </w:t>
      </w:r>
      <w:r w:rsidR="000E5559" w:rsidRPr="000E5559">
        <w:rPr>
          <w:rFonts w:ascii="Times New Roman" w:eastAsia="Times New Roman" w:hAnsi="Times New Roman" w:cs="Times New Roman"/>
          <w:sz w:val="28"/>
          <w:szCs w:val="39"/>
          <w:lang w:eastAsia="ru-RU"/>
        </w:rPr>
        <w:t>«Знати і поважати Герб своєї Вітчизни, Прапор, Гімн», «Наша вітчизна –Україна», «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Державна символіка Батьківщини» та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інш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.</w:t>
      </w:r>
    </w:p>
    <w:p w:rsidR="003D4759" w:rsidRDefault="003D4759" w:rsidP="00CD4146">
      <w:pPr>
        <w:spacing w:after="0"/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lastRenderedPageBreak/>
        <w:t xml:space="preserve"> </w:t>
      </w:r>
      <w:r w:rsidR="00094E3E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Не слід бібліотекарям  забувати про  вшанування рідної мови, доводячи до дітей поняття про те що без </w:t>
      </w:r>
      <w:r w:rsidR="001F1589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української 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мови не буде і Укр</w:t>
      </w:r>
      <w:r w:rsidR="001F1589">
        <w:rPr>
          <w:rFonts w:ascii="Times New Roman" w:eastAsia="Times New Roman" w:hAnsi="Times New Roman" w:cs="Times New Roman"/>
          <w:sz w:val="28"/>
          <w:szCs w:val="39"/>
          <w:lang w:eastAsia="ru-RU"/>
        </w:rPr>
        <w:t>аїни. Для цього проводяться вік</w:t>
      </w: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>торини на краще знання української мови</w:t>
      </w:r>
      <w:r w:rsidR="00094E3E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, читання віршів про мову, організовуються книжкові виставки </w:t>
      </w:r>
      <w:r w:rsidR="00094E3E" w:rsidRP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“</w:t>
      </w:r>
      <w:r w:rsidR="00094E3E">
        <w:rPr>
          <w:rFonts w:ascii="Times New Roman" w:eastAsia="Times New Roman" w:hAnsi="Times New Roman" w:cs="Times New Roman"/>
          <w:sz w:val="28"/>
          <w:szCs w:val="39"/>
          <w:lang w:eastAsia="ru-RU"/>
        </w:rPr>
        <w:t>Наша мова солов’їна</w:t>
      </w:r>
      <w:r w:rsidR="00094E3E" w:rsidRP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”</w:t>
      </w:r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r w:rsidR="00D66555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,</w:t>
      </w:r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r w:rsidR="00094E3E" w:rsidRP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“</w:t>
      </w:r>
      <w:proofErr w:type="spellStart"/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Шануймо</w:t>
      </w:r>
      <w:proofErr w:type="spellEnd"/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proofErr w:type="spellStart"/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рідне</w:t>
      </w:r>
      <w:proofErr w:type="spellEnd"/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слово</w:t>
      </w:r>
      <w:r w:rsidR="00094E3E" w:rsidRP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”</w:t>
      </w:r>
      <w:r w:rsidR="00094E3E"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.</w:t>
      </w:r>
    </w:p>
    <w:p w:rsidR="001F1589" w:rsidRPr="00ED4DEB" w:rsidRDefault="00ED4DEB" w:rsidP="00CD4146">
      <w:pPr>
        <w:pStyle w:val="a3"/>
        <w:spacing w:before="0" w:beforeAutospacing="0" w:after="0" w:afterAutospacing="0" w:line="276" w:lineRule="auto"/>
        <w:rPr>
          <w:sz w:val="28"/>
          <w:lang w:val="uk-UA"/>
        </w:rPr>
      </w:pPr>
      <w:r>
        <w:rPr>
          <w:b/>
          <w:lang w:val="uk-UA"/>
        </w:rPr>
        <w:t xml:space="preserve">   </w:t>
      </w:r>
      <w:r w:rsidRPr="00ED4DEB">
        <w:rPr>
          <w:sz w:val="28"/>
          <w:lang w:val="uk-UA"/>
        </w:rPr>
        <w:t>Можливо бібліотекарям слід звернути увагу на те, щоб</w:t>
      </w:r>
      <w:r w:rsidRPr="00ED4DEB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="001F1589" w:rsidRPr="00ED4DEB">
        <w:rPr>
          <w:sz w:val="28"/>
          <w:lang w:val="uk-UA"/>
        </w:rPr>
        <w:t xml:space="preserve">ідняти на належний рівень культ Батька і Матері, Бабусі і Дідуся, Роду і Народу, наголосити, що в Україні діти завжди зверталися до батьків тільки на ВИ. </w:t>
      </w:r>
      <w:r>
        <w:rPr>
          <w:sz w:val="28"/>
          <w:lang w:val="uk-UA"/>
        </w:rPr>
        <w:t xml:space="preserve"> Разом із класоводами та класними керівниками ш</w:t>
      </w:r>
      <w:r w:rsidR="001F1589" w:rsidRPr="00ED4DEB">
        <w:rPr>
          <w:sz w:val="28"/>
          <w:lang w:val="uk-UA"/>
        </w:rPr>
        <w:t>ляхом бесіди, зустрічей з батьками виховувати в дітей поняття, що Батько – захисник сім’ї, род</w:t>
      </w:r>
      <w:r>
        <w:rPr>
          <w:sz w:val="28"/>
          <w:lang w:val="uk-UA"/>
        </w:rPr>
        <w:t>у, творець історії, державності,</w:t>
      </w:r>
      <w:r w:rsidR="001F1589" w:rsidRPr="00ED4D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 Мати </w:t>
      </w:r>
      <w:proofErr w:type="spellStart"/>
      <w:r>
        <w:rPr>
          <w:sz w:val="28"/>
        </w:rPr>
        <w:t>берегин</w:t>
      </w:r>
      <w:proofErr w:type="spellEnd"/>
      <w:r>
        <w:rPr>
          <w:sz w:val="28"/>
          <w:lang w:val="uk-UA"/>
        </w:rPr>
        <w:t>я</w:t>
      </w:r>
      <w:r w:rsidR="001F1589" w:rsidRPr="00ED4DEB">
        <w:rPr>
          <w:sz w:val="28"/>
        </w:rPr>
        <w:t xml:space="preserve"> роду </w:t>
      </w:r>
      <w:proofErr w:type="spellStart"/>
      <w:r w:rsidR="001F1589" w:rsidRPr="00ED4DEB">
        <w:rPr>
          <w:sz w:val="28"/>
        </w:rPr>
        <w:t>свого</w:t>
      </w:r>
      <w:proofErr w:type="spellEnd"/>
      <w:r w:rsidR="001F1589" w:rsidRPr="00ED4DEB">
        <w:rPr>
          <w:sz w:val="28"/>
        </w:rPr>
        <w:t>.</w:t>
      </w:r>
      <w:r>
        <w:rPr>
          <w:sz w:val="28"/>
          <w:lang w:val="uk-UA"/>
        </w:rPr>
        <w:t xml:space="preserve"> </w:t>
      </w:r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Обов’язково</w:t>
      </w:r>
      <w:proofErr w:type="spellEnd"/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вивчити</w:t>
      </w:r>
      <w:proofErr w:type="spellEnd"/>
      <w:r w:rsidR="001F1589" w:rsidRPr="00ED4DEB">
        <w:rPr>
          <w:sz w:val="28"/>
        </w:rPr>
        <w:t xml:space="preserve"> </w:t>
      </w:r>
      <w:proofErr w:type="spellStart"/>
      <w:proofErr w:type="gramStart"/>
      <w:r w:rsidR="001F1589" w:rsidRPr="00ED4DEB">
        <w:rPr>
          <w:sz w:val="28"/>
        </w:rPr>
        <w:t>св</w:t>
      </w:r>
      <w:proofErr w:type="gramEnd"/>
      <w:r w:rsidR="001F1589" w:rsidRPr="00ED4DEB">
        <w:rPr>
          <w:sz w:val="28"/>
        </w:rPr>
        <w:t>ій</w:t>
      </w:r>
      <w:proofErr w:type="spellEnd"/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родовід</w:t>
      </w:r>
      <w:proofErr w:type="spellEnd"/>
      <w:r w:rsidR="001F1589" w:rsidRPr="00ED4DEB">
        <w:rPr>
          <w:sz w:val="28"/>
        </w:rPr>
        <w:t xml:space="preserve">, </w:t>
      </w:r>
      <w:proofErr w:type="spellStart"/>
      <w:r w:rsidR="001F1589" w:rsidRPr="00ED4DEB">
        <w:rPr>
          <w:sz w:val="28"/>
        </w:rPr>
        <w:t>чим</w:t>
      </w:r>
      <w:proofErr w:type="spellEnd"/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уславлений</w:t>
      </w:r>
      <w:proofErr w:type="spellEnd"/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рід</w:t>
      </w:r>
      <w:proofErr w:type="spellEnd"/>
      <w:r w:rsidR="001F1589" w:rsidRPr="00ED4DEB">
        <w:rPr>
          <w:sz w:val="28"/>
        </w:rPr>
        <w:t xml:space="preserve">, </w:t>
      </w:r>
      <w:proofErr w:type="spellStart"/>
      <w:r w:rsidR="001F1589" w:rsidRPr="00ED4DEB">
        <w:rPr>
          <w:sz w:val="28"/>
        </w:rPr>
        <w:t>його</w:t>
      </w:r>
      <w:proofErr w:type="spellEnd"/>
      <w:r w:rsidR="001F1589" w:rsidRPr="00ED4DEB">
        <w:rPr>
          <w:sz w:val="28"/>
        </w:rPr>
        <w:t xml:space="preserve"> </w:t>
      </w:r>
      <w:proofErr w:type="spellStart"/>
      <w:r w:rsidR="001F1589" w:rsidRPr="00ED4DEB">
        <w:rPr>
          <w:sz w:val="28"/>
        </w:rPr>
        <w:t>таланти</w:t>
      </w:r>
      <w:proofErr w:type="spellEnd"/>
      <w:r w:rsidR="001F1589" w:rsidRPr="00ED4DEB">
        <w:rPr>
          <w:sz w:val="28"/>
        </w:rPr>
        <w:t xml:space="preserve">, </w:t>
      </w:r>
      <w:proofErr w:type="spellStart"/>
      <w:r w:rsidR="001F1589" w:rsidRPr="00ED4DEB">
        <w:rPr>
          <w:sz w:val="28"/>
        </w:rPr>
        <w:t>звичаї</w:t>
      </w:r>
      <w:proofErr w:type="spellEnd"/>
      <w:r w:rsidR="001F1589" w:rsidRPr="00ED4DEB">
        <w:rPr>
          <w:sz w:val="28"/>
        </w:rPr>
        <w:t xml:space="preserve">. </w:t>
      </w:r>
      <w:r>
        <w:rPr>
          <w:sz w:val="28"/>
          <w:lang w:val="uk-UA"/>
        </w:rPr>
        <w:t xml:space="preserve"> </w:t>
      </w:r>
      <w:r w:rsidR="001F1589" w:rsidRPr="00ED4DEB">
        <w:rPr>
          <w:sz w:val="28"/>
          <w:lang w:val="uk-UA"/>
        </w:rPr>
        <w:t xml:space="preserve">Можливе проведення родинних свят :“З бабусиної </w:t>
      </w:r>
      <w:proofErr w:type="spellStart"/>
      <w:r w:rsidR="001F1589" w:rsidRPr="00ED4DEB">
        <w:rPr>
          <w:sz w:val="28"/>
          <w:lang w:val="uk-UA"/>
        </w:rPr>
        <w:t>скрині”</w:t>
      </w:r>
      <w:proofErr w:type="spellEnd"/>
      <w:r w:rsidR="001F1589" w:rsidRPr="00ED4DEB">
        <w:rPr>
          <w:sz w:val="28"/>
          <w:lang w:val="uk-UA"/>
        </w:rPr>
        <w:t xml:space="preserve">, </w:t>
      </w:r>
      <w:proofErr w:type="spellStart"/>
      <w:r w:rsidR="001F1589" w:rsidRPr="00ED4DEB">
        <w:rPr>
          <w:sz w:val="28"/>
          <w:lang w:val="uk-UA"/>
        </w:rPr>
        <w:t>“Роде</w:t>
      </w:r>
      <w:proofErr w:type="spellEnd"/>
      <w:r w:rsidR="001F1589" w:rsidRPr="00ED4DEB">
        <w:rPr>
          <w:sz w:val="28"/>
          <w:lang w:val="uk-UA"/>
        </w:rPr>
        <w:t xml:space="preserve"> наш </w:t>
      </w:r>
      <w:proofErr w:type="spellStart"/>
      <w:r w:rsidR="001F1589" w:rsidRPr="00ED4DEB">
        <w:rPr>
          <w:sz w:val="28"/>
          <w:lang w:val="uk-UA"/>
        </w:rPr>
        <w:t>красний”</w:t>
      </w:r>
      <w:proofErr w:type="spellEnd"/>
      <w:r w:rsidR="001F1589" w:rsidRPr="00ED4DEB">
        <w:rPr>
          <w:sz w:val="28"/>
          <w:lang w:val="uk-UA"/>
        </w:rPr>
        <w:t xml:space="preserve"> та ін.</w:t>
      </w:r>
      <w:r>
        <w:rPr>
          <w:sz w:val="28"/>
          <w:lang w:val="uk-UA"/>
        </w:rPr>
        <w:t xml:space="preserve"> , бесід про українську народознавчу символіку, </w:t>
      </w:r>
      <w:r w:rsidR="00295728">
        <w:rPr>
          <w:sz w:val="28"/>
          <w:lang w:val="uk-UA"/>
        </w:rPr>
        <w:t xml:space="preserve"> оформлення книжкових виставок </w:t>
      </w:r>
      <w:proofErr w:type="spellStart"/>
      <w:r w:rsidR="00295728" w:rsidRPr="00295728">
        <w:rPr>
          <w:sz w:val="28"/>
          <w:lang w:val="uk-UA"/>
        </w:rPr>
        <w:t>“</w:t>
      </w:r>
      <w:r w:rsidR="00295728">
        <w:rPr>
          <w:sz w:val="28"/>
          <w:lang w:val="uk-UA"/>
        </w:rPr>
        <w:t>Свята</w:t>
      </w:r>
      <w:proofErr w:type="spellEnd"/>
      <w:r w:rsidR="00295728">
        <w:rPr>
          <w:sz w:val="28"/>
          <w:lang w:val="uk-UA"/>
        </w:rPr>
        <w:t xml:space="preserve"> нашого </w:t>
      </w:r>
      <w:proofErr w:type="spellStart"/>
      <w:r w:rsidR="00295728">
        <w:rPr>
          <w:sz w:val="28"/>
          <w:lang w:val="uk-UA"/>
        </w:rPr>
        <w:t>народу</w:t>
      </w:r>
      <w:r w:rsidR="00295728" w:rsidRPr="00295728">
        <w:rPr>
          <w:sz w:val="28"/>
          <w:lang w:val="uk-UA"/>
        </w:rPr>
        <w:t>”</w:t>
      </w:r>
      <w:proofErr w:type="spellEnd"/>
      <w:r w:rsidR="00295728">
        <w:rPr>
          <w:sz w:val="28"/>
          <w:lang w:val="uk-UA"/>
        </w:rPr>
        <w:t xml:space="preserve"> та </w:t>
      </w:r>
      <w:proofErr w:type="spellStart"/>
      <w:r w:rsidR="00295728">
        <w:rPr>
          <w:sz w:val="28"/>
          <w:lang w:val="uk-UA"/>
        </w:rPr>
        <w:t>інш</w:t>
      </w:r>
      <w:proofErr w:type="spellEnd"/>
      <w:r w:rsidR="00295728">
        <w:rPr>
          <w:sz w:val="28"/>
          <w:lang w:val="uk-UA"/>
        </w:rPr>
        <w:t xml:space="preserve">. </w:t>
      </w:r>
      <w:r>
        <w:rPr>
          <w:sz w:val="28"/>
          <w:lang w:val="uk-UA"/>
        </w:rPr>
        <w:t>Слід звернутися до книг народознавчої тематики В.Скуратівського, В. Сухомлинського.</w:t>
      </w:r>
      <w:r w:rsidR="001F1589" w:rsidRPr="00ED4DEB">
        <w:rPr>
          <w:sz w:val="28"/>
          <w:lang w:val="uk-UA"/>
        </w:rPr>
        <w:t xml:space="preserve">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DEB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</w:t>
      </w:r>
      <w:r w:rsidR="00D66555"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особливу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звернути</w:t>
      </w:r>
      <w:proofErr w:type="spellEnd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>сьогодення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39"/>
          <w:lang w:val="ru-RU" w:eastAsia="ru-RU"/>
        </w:rPr>
        <w:t xml:space="preserve"> .</w:t>
      </w:r>
      <w:proofErr w:type="gramEnd"/>
      <w:r w:rsidRPr="0009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>Якраз цими днями по всій У</w:t>
      </w:r>
      <w:r w:rsidR="00D665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країні та й за кордоном вшановуватиму</w:t>
      </w:r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ться роковини за загиблими на Майдані Незалежності в Києві героїв Небесної Сотні. Завдання бібліотек — донести до своїх користувачів більше правдивої інформації. Актуальними будуть створені </w:t>
      </w: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героїко-патріотичної тематики </w:t>
      </w:r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тематичні полиці: “Пам’яті Небесної Сотні”, “Небесна Сотня — то в серцях вогонь”, “Найкраща Сотня в небо йде”, викладки літератури: “Реквієм Небесній Сотні”, “Загинули не марно!”, книжкові виставки з портретами героїв: “За чисті душі, що злетіли в небо”, “Небесна Сотня! Вічна слава героям!”, викладка газетно-ілюстративних матеріалів “Герої Небесної Сотні!” Доповнити матеріали виставок можуть рекомендаційні списки літератури “Подвиг Небесної Сотні — приклад для нащадків”, “Герої не вмирають”.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цього можна використати інтернет-ресурси, дитячі презентації.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Сьогодні над Україною нависла нова небезпека. Повним ходом іде війна на Сході України. Гинуть кращі сини України, стримуючи навалу Росії. Україна в небезпеці. Бібліотеки зобов’язані зосередити свою роботу на висвітленні подій, що відбуваються в зоні АТО, підтримати політику держави в </w:t>
      </w:r>
      <w:proofErr w:type="spellStart"/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організаії</w:t>
      </w:r>
      <w:proofErr w:type="spellEnd"/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захисту територіальної цілісності України.</w:t>
      </w:r>
    </w:p>
    <w:p w:rsidR="00094E3E" w:rsidRPr="00094E3E" w:rsidRDefault="001F1589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Актуальними будуть</w:t>
      </w:r>
      <w:r w:rsidR="00094E3E"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книжкові виставки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“Хто за свободу вийшов проти смер</w:t>
      </w:r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ті, тому немає смерті на </w:t>
      </w:r>
      <w:proofErr w:type="spellStart"/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землі”</w:t>
      </w:r>
      <w:proofErr w:type="spellEnd"/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,або  </w:t>
      </w:r>
      <w:r w:rsidR="001F1589" w:rsidRPr="001F158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“</w:t>
      </w:r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Шляхами козацьких звитяг</w:t>
      </w:r>
      <w:r w:rsidR="001F1589" w:rsidRPr="001F1589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”</w:t>
      </w: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Розділи виставки: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--Українська святиня — Запорізька Січ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--Україна в роки Другої світової війни.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--Хроніка війни. Останні події в зоні АТО.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--Україна — єдина країна.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Книжкова виставка “Не здолати Україну”. Розділи виставки: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--Захист України — обов’язок кожного громадянина.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--Стан душі — волонтер.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--Пам’ятаймо імена героїв 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--Боже, Україну збережи! Господи, помилуй нас!.</w:t>
      </w:r>
    </w:p>
    <w:p w:rsidR="00094E3E" w:rsidRPr="00094E3E" w:rsidRDefault="00094E3E" w:rsidP="00CD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Пріоритетну роль відіграють активні форми популяризації літератури : </w:t>
      </w: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дискусії “Кому потрібна ця війна?”, “Захист України — обов’язок кожного громадянина?”, Чи достатньо одного патріотизму для захисту України?”, </w:t>
      </w:r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викладка періодики</w:t>
      </w:r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“Хроніка подій в зоні </w:t>
      </w:r>
      <w:proofErr w:type="spellStart"/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АТО”</w:t>
      </w:r>
      <w:proofErr w:type="spellEnd"/>
      <w:r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уроки мужності в школах “Гірко плаче Україна за своїми синами”, на які запросити учасників</w:t>
      </w:r>
      <w:r w:rsid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АТО, їхніх батьків, побратимів, волонтерів.</w:t>
      </w:r>
    </w:p>
    <w:p w:rsidR="000E5559" w:rsidRDefault="001F1589" w:rsidP="00CD41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94E3E" w:rsidRPr="00094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найменших користувачів бібліотек організувати </w:t>
      </w:r>
      <w:r w:rsidR="00094E3E" w:rsidRPr="00094E3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конкурси малюнків на асфальті “Війна очима дітей”, участь в акціях “Напиши листа воїнові”, “Намалюй малюнок солдатові”.</w:t>
      </w:r>
    </w:p>
    <w:p w:rsidR="001F1589" w:rsidRDefault="001F1589" w:rsidP="00CD414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F1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Важливу роль мають відіграти матеріали про волонтерів в зоні АТО, їхню безкорисливу самопожертву в ім’я України. Адже їхня роль — непереоцінена. В бібліотеках можуть проводитися </w:t>
      </w:r>
      <w:r w:rsidRPr="001F15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патріотичні бесіди “Волонтери — рятівники і помічники воїнів в зоні АТО”, “Волонтер — це стан душі”,  організовуватись викладки газетних матеріалів про мужність і відвагу волонтерів “Волонтери: пліч-о-пліч з захисниками України</w:t>
      </w:r>
      <w:r w:rsidR="006F6B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5728" w:rsidRDefault="00295728" w:rsidP="00CD4146">
      <w:pPr>
        <w:pStyle w:val="a3"/>
        <w:spacing w:line="276" w:lineRule="auto"/>
        <w:rPr>
          <w:sz w:val="28"/>
          <w:lang w:val="uk-UA"/>
        </w:rPr>
      </w:pPr>
      <w:r w:rsidRPr="00295728">
        <w:rPr>
          <w:sz w:val="28"/>
          <w:lang w:val="uk-UA"/>
        </w:rPr>
        <w:t>Патріотиз</w:t>
      </w:r>
      <w:r w:rsidR="00D66555">
        <w:rPr>
          <w:sz w:val="28"/>
          <w:lang w:val="uk-UA"/>
        </w:rPr>
        <w:t>м - це відчуття гордості своєю В</w:t>
      </w:r>
      <w:r w:rsidRPr="00295728">
        <w:rPr>
          <w:sz w:val="28"/>
          <w:lang w:val="uk-UA"/>
        </w:rPr>
        <w:t>ітчизною</w:t>
      </w:r>
      <w:r w:rsidR="00D66555">
        <w:rPr>
          <w:sz w:val="28"/>
          <w:lang w:val="uk-UA"/>
        </w:rPr>
        <w:t xml:space="preserve">, її </w:t>
      </w:r>
      <w:r w:rsidRPr="00295728">
        <w:rPr>
          <w:sz w:val="28"/>
          <w:lang w:val="uk-UA"/>
        </w:rPr>
        <w:t xml:space="preserve"> історією, </w:t>
      </w:r>
      <w:r w:rsidR="00D66555">
        <w:rPr>
          <w:sz w:val="28"/>
          <w:lang w:val="uk-UA"/>
        </w:rPr>
        <w:t xml:space="preserve">її </w:t>
      </w:r>
      <w:r w:rsidRPr="00295728">
        <w:rPr>
          <w:sz w:val="28"/>
          <w:lang w:val="uk-UA"/>
        </w:rPr>
        <w:t xml:space="preserve">звершеннями. </w:t>
      </w:r>
      <w:r w:rsidR="00D66555">
        <w:rPr>
          <w:sz w:val="28"/>
          <w:lang w:val="uk-UA"/>
        </w:rPr>
        <w:t xml:space="preserve"> </w:t>
      </w:r>
      <w:r w:rsidRPr="00295728">
        <w:rPr>
          <w:sz w:val="28"/>
          <w:lang w:val="uk-UA"/>
        </w:rPr>
        <w:t xml:space="preserve">Це прагнення зробити свою країну красивіше, багатше, міцніше, щасливіше – в цьому національна гордість і гідність народу, згуртованого патріотичними відчуттями як суспільним цементом. Патріотизм як піднесене відчуття, незамінна цінність і джерело, найважливіший мотив соціальної значущої діяльності, найповніше виявляється в особі, соціальній групі, що досягла вищого рівня духовно-етичного </w:t>
      </w:r>
      <w:r>
        <w:rPr>
          <w:sz w:val="28"/>
          <w:lang w:val="uk-UA"/>
        </w:rPr>
        <w:t xml:space="preserve">і культурного розвитку. </w:t>
      </w:r>
    </w:p>
    <w:p w:rsidR="00D35A98" w:rsidRPr="00295728" w:rsidRDefault="00D35A98" w:rsidP="00CD4146">
      <w:pPr>
        <w:pStyle w:val="a3"/>
        <w:spacing w:line="276" w:lineRule="auto"/>
        <w:rPr>
          <w:sz w:val="32"/>
          <w:lang w:val="uk-UA"/>
        </w:rPr>
      </w:pPr>
      <w:r w:rsidRPr="00295728">
        <w:rPr>
          <w:sz w:val="28"/>
          <w:szCs w:val="27"/>
          <w:lang w:val="uk-UA"/>
        </w:rPr>
        <w:t>Отже, у процесі виховної роботи з національно-патріотичного виховання учні глибше усвідомлюють свою причетність до минулого, теперішнього й майбутнього Батьківщини, що дозволяє утверджувати у них почуття відповідальності за майбутнє своєї держави, власну долю.</w:t>
      </w:r>
    </w:p>
    <w:p w:rsidR="00D35A98" w:rsidRPr="003D4759" w:rsidRDefault="00D35A98" w:rsidP="00CD4146">
      <w:pPr>
        <w:pStyle w:val="a3"/>
        <w:spacing w:before="0" w:beforeAutospacing="0" w:after="0" w:afterAutospacing="0" w:line="276" w:lineRule="auto"/>
        <w:rPr>
          <w:lang w:val="uk-UA"/>
        </w:rPr>
      </w:pPr>
      <w:r>
        <w:t> </w:t>
      </w:r>
    </w:p>
    <w:p w:rsidR="00907C98" w:rsidRPr="005C1961" w:rsidRDefault="00907C98" w:rsidP="00CD4146"/>
    <w:sectPr w:rsidR="00907C98" w:rsidRPr="005C1961" w:rsidSect="00232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6FAA"/>
    <w:multiLevelType w:val="multilevel"/>
    <w:tmpl w:val="50FE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974"/>
    <w:rsid w:val="00094E3E"/>
    <w:rsid w:val="000E18DB"/>
    <w:rsid w:val="000E5559"/>
    <w:rsid w:val="0013464F"/>
    <w:rsid w:val="001913B1"/>
    <w:rsid w:val="001F1589"/>
    <w:rsid w:val="00224204"/>
    <w:rsid w:val="0023252B"/>
    <w:rsid w:val="00295728"/>
    <w:rsid w:val="00323B11"/>
    <w:rsid w:val="003D4759"/>
    <w:rsid w:val="003F71F2"/>
    <w:rsid w:val="00405C03"/>
    <w:rsid w:val="0055398E"/>
    <w:rsid w:val="00586E86"/>
    <w:rsid w:val="0059631F"/>
    <w:rsid w:val="005C1961"/>
    <w:rsid w:val="00671C25"/>
    <w:rsid w:val="00675B1A"/>
    <w:rsid w:val="006B6F15"/>
    <w:rsid w:val="006F6B02"/>
    <w:rsid w:val="007727E0"/>
    <w:rsid w:val="007C1E8D"/>
    <w:rsid w:val="008758C2"/>
    <w:rsid w:val="00897CD2"/>
    <w:rsid w:val="008F7840"/>
    <w:rsid w:val="00907C98"/>
    <w:rsid w:val="00B275AC"/>
    <w:rsid w:val="00B44974"/>
    <w:rsid w:val="00BD777E"/>
    <w:rsid w:val="00C23F39"/>
    <w:rsid w:val="00C61932"/>
    <w:rsid w:val="00CD4146"/>
    <w:rsid w:val="00D35A98"/>
    <w:rsid w:val="00D66555"/>
    <w:rsid w:val="00D97537"/>
    <w:rsid w:val="00DD717B"/>
    <w:rsid w:val="00ED4DEB"/>
    <w:rsid w:val="00F239CB"/>
    <w:rsid w:val="00F6222A"/>
    <w:rsid w:val="00F70714"/>
    <w:rsid w:val="00FA1AE8"/>
    <w:rsid w:val="00FE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35A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3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A9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35A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35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A9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Tanchik</dc:creator>
  <cp:keywords/>
  <dc:description/>
  <cp:lastModifiedBy>User</cp:lastModifiedBy>
  <cp:revision>13</cp:revision>
  <cp:lastPrinted>2015-11-13T07:32:00Z</cp:lastPrinted>
  <dcterms:created xsi:type="dcterms:W3CDTF">2015-11-12T16:59:00Z</dcterms:created>
  <dcterms:modified xsi:type="dcterms:W3CDTF">2015-11-17T13:35:00Z</dcterms:modified>
</cp:coreProperties>
</file>